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51" w:rsidRPr="006C7D51" w:rsidRDefault="006C7D51" w:rsidP="006C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74" w:rightFromText="174" w:vertAnchor="text"/>
        <w:tblW w:w="99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0"/>
        <w:gridCol w:w="4960"/>
      </w:tblGrid>
      <w:tr w:rsidR="006C7D51" w:rsidRPr="006C7D51" w:rsidTr="006C7D51">
        <w:trPr>
          <w:trHeight w:val="288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Shipper's Details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C7D51" w:rsidRPr="006C7D51" w:rsidTr="006C7D51">
        <w:trPr>
          <w:trHeight w:val="288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20124D"/>
                <w:sz w:val="20"/>
                <w:szCs w:val="20"/>
              </w:rPr>
              <w:t>Shipper's company name 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C7D51" w:rsidRPr="006C7D51" w:rsidTr="006C7D51">
        <w:trPr>
          <w:trHeight w:val="288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20124D"/>
                <w:sz w:val="20"/>
                <w:szCs w:val="20"/>
              </w:rPr>
              <w:t>Shipper's company address 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C7D51" w:rsidRPr="006C7D51" w:rsidTr="006C7D51">
        <w:trPr>
          <w:trHeight w:val="288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20124D"/>
                <w:sz w:val="20"/>
                <w:szCs w:val="20"/>
              </w:rPr>
              <w:t>Shipper's contact person name 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C7D51" w:rsidRPr="006C7D51" w:rsidTr="006C7D51">
        <w:trPr>
          <w:trHeight w:val="288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20124D"/>
                <w:sz w:val="20"/>
                <w:szCs w:val="20"/>
              </w:rPr>
              <w:t>Shipper's contact number 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C7D51" w:rsidRPr="006C7D51" w:rsidTr="006C7D51">
        <w:trPr>
          <w:trHeight w:val="288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20124D"/>
                <w:sz w:val="20"/>
                <w:szCs w:val="20"/>
              </w:rPr>
              <w:t>​</w:t>
            </w:r>
            <w:r w:rsidRPr="006C7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Shipper’s email ID 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C7D51" w:rsidRPr="006C7D51" w:rsidTr="006C7D51">
        <w:trPr>
          <w:trHeight w:val="288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Consignee's Details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C7D51" w:rsidRPr="006C7D51" w:rsidTr="006C7D51">
        <w:trPr>
          <w:trHeight w:val="288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20124D"/>
                <w:sz w:val="20"/>
                <w:szCs w:val="20"/>
              </w:rPr>
              <w:t>Consignee's company name 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C7D51" w:rsidRPr="006C7D51" w:rsidTr="006C7D51">
        <w:trPr>
          <w:trHeight w:val="288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20124D"/>
                <w:sz w:val="20"/>
                <w:szCs w:val="20"/>
              </w:rPr>
              <w:t>Consignee's company address 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C7D51" w:rsidRPr="006C7D51" w:rsidTr="006C7D51">
        <w:trPr>
          <w:trHeight w:val="288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20124D"/>
                <w:sz w:val="20"/>
                <w:szCs w:val="20"/>
              </w:rPr>
              <w:t>Consignee's contact person name 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C7D51" w:rsidRPr="006C7D51" w:rsidTr="006C7D51">
        <w:trPr>
          <w:trHeight w:val="288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20124D"/>
                <w:sz w:val="20"/>
                <w:szCs w:val="20"/>
              </w:rPr>
              <w:t>Consignee's contact number 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C7D51" w:rsidRPr="006C7D51" w:rsidTr="006C7D51">
        <w:trPr>
          <w:trHeight w:val="288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Shipment's Details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C7D51" w:rsidRPr="006C7D51" w:rsidTr="006C7D51">
        <w:trPr>
          <w:trHeight w:val="288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20124D"/>
                <w:sz w:val="20"/>
                <w:szCs w:val="20"/>
              </w:rPr>
              <w:t>Commodity 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C7D51" w:rsidRPr="006C7D51" w:rsidTr="006C7D51">
        <w:trPr>
          <w:trHeight w:val="288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20124D"/>
                <w:sz w:val="20"/>
                <w:szCs w:val="20"/>
              </w:rPr>
              <w:t>Total number of package 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C7D51" w:rsidRPr="006C7D51" w:rsidTr="006C7D51">
        <w:trPr>
          <w:trHeight w:val="288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20124D"/>
                <w:sz w:val="20"/>
                <w:szCs w:val="20"/>
              </w:rPr>
              <w:t>Weight of the shipment : ​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C7D51" w:rsidRPr="006C7D51" w:rsidTr="006C7D51">
        <w:trPr>
          <w:trHeight w:val="288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20124D"/>
                <w:sz w:val="20"/>
                <w:szCs w:val="20"/>
              </w:rPr>
              <w:t>Service mode. : (IP / IPF)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 </w:t>
            </w:r>
          </w:p>
        </w:tc>
      </w:tr>
      <w:tr w:rsidR="006C7D51" w:rsidRPr="006C7D51" w:rsidTr="006C7D51">
        <w:trPr>
          <w:trHeight w:val="288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20124D"/>
                <w:sz w:val="20"/>
                <w:szCs w:val="20"/>
              </w:rPr>
              <w:t>​</w:t>
            </w:r>
            <w:r w:rsidRPr="006C7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C7D51" w:rsidRPr="006C7D51" w:rsidTr="006C7D51">
        <w:trPr>
          <w:trHeight w:val="288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20124D"/>
                <w:sz w:val="20"/>
                <w:szCs w:val="20"/>
              </w:rPr>
              <w:t>INV</w:t>
            </w:r>
            <w:r w:rsidRPr="006C7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AMOUNT: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C7D51" w:rsidRPr="006C7D51" w:rsidTr="006C7D51">
        <w:trPr>
          <w:trHeight w:val="528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b/>
                <w:bCs/>
                <w:color w:val="20124D"/>
                <w:sz w:val="20"/>
                <w:szCs w:val="20"/>
              </w:rPr>
              <w:t>Account number in which the shipment needs to be charged: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7D51" w:rsidRPr="006C7D51" w:rsidRDefault="006C7D51" w:rsidP="006C7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C7D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E078E7" w:rsidRDefault="00E078E7"/>
    <w:sectPr w:rsidR="00E078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7D51"/>
    <w:rsid w:val="006C7D51"/>
    <w:rsid w:val="00E0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2023-08-30T08:37:00Z</dcterms:created>
  <dcterms:modified xsi:type="dcterms:W3CDTF">2023-08-30T08:37:00Z</dcterms:modified>
</cp:coreProperties>
</file>